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BC53" w14:textId="77777777" w:rsidR="00686757" w:rsidRDefault="00686757">
      <w:pPr>
        <w:pStyle w:val="berschrift1"/>
        <w:shd w:val="clear" w:color="auto" w:fill="C0C0C0"/>
        <w:ind w:firstLine="708"/>
        <w:rPr>
          <w:sz w:val="36"/>
        </w:rPr>
      </w:pPr>
      <w:r>
        <w:rPr>
          <w:sz w:val="32"/>
        </w:rPr>
        <w:t xml:space="preserve">                                 </w:t>
      </w:r>
      <w:r>
        <w:rPr>
          <w:sz w:val="36"/>
        </w:rPr>
        <w:t>Abmeldung</w:t>
      </w:r>
    </w:p>
    <w:p w14:paraId="2A33BA1C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1D7784B0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0D2A167A" w14:textId="77777777" w:rsidR="00686757" w:rsidRDefault="00686757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Name des Kindes: ____________________________________ Klasse: ______</w:t>
      </w:r>
    </w:p>
    <w:p w14:paraId="22AD0530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62ACC51F" w14:textId="77777777" w:rsidR="00686757" w:rsidRDefault="00686757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schuleigene Bücher und Arbeitsmaterialien</w:t>
      </w:r>
    </w:p>
    <w:p w14:paraId="1913296E" w14:textId="77777777"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vollständig und intakt zurückgegeben</w:t>
      </w:r>
    </w:p>
    <w:p w14:paraId="0F291B69" w14:textId="77777777"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unbrauchbare Schulbücher / Materialien ersetzt</w:t>
      </w:r>
    </w:p>
    <w:p w14:paraId="370D3255" w14:textId="77777777" w:rsidR="00686757" w:rsidRDefault="0068675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36"/>
          <w:szCs w:val="36"/>
          <w:lang w:eastAsia="de-DE"/>
        </w:rPr>
        <w:t xml:space="preserve">O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>unvollständig zurückgegeben;</w:t>
      </w:r>
    </w:p>
    <w:p w14:paraId="1050C0A5" w14:textId="77777777" w:rsidR="00686757" w:rsidRDefault="00686757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folgende Bücher / Materialien fehlen:</w:t>
      </w:r>
    </w:p>
    <w:p w14:paraId="04FB44A6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___________________________________________________</w:t>
      </w:r>
    </w:p>
    <w:p w14:paraId="36854B74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2AC6EFE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___________________________________________________</w:t>
      </w:r>
    </w:p>
    <w:p w14:paraId="1C2AD58D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24F3C71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3. Neue Wohnadresse des Kindes</w:t>
      </w:r>
    </w:p>
    <w:p w14:paraId="24CE9A10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24F91794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Straße: ____________________________________________________________</w:t>
      </w:r>
    </w:p>
    <w:p w14:paraId="030A5259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E05E20B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PLZ / Ort: __________________________________________________________</w:t>
      </w:r>
    </w:p>
    <w:p w14:paraId="02BDA54E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407B5BA1" w14:textId="77777777" w:rsidR="00686757" w:rsidRDefault="0068675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Telefon: ___________________________________________________________</w:t>
      </w:r>
    </w:p>
    <w:p w14:paraId="57771578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0E7F6F3E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4. Aufnehmende Schule:</w:t>
      </w:r>
    </w:p>
    <w:p w14:paraId="49DB5E69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7FC1C785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Name: ____________________________________________________________</w:t>
      </w:r>
    </w:p>
    <w:p w14:paraId="4810304D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019E4E6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Straße: ____________________________________________________________</w:t>
      </w:r>
    </w:p>
    <w:p w14:paraId="6C6F06BF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7A62BA41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PLZ / Ort: __________________________________________________________</w:t>
      </w:r>
    </w:p>
    <w:p w14:paraId="38904CF8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12E59B97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Telefon: ____________________________________________________________</w:t>
      </w:r>
    </w:p>
    <w:p w14:paraId="0D8EAD00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58F94DE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5. Die Abmeldung wird wirksam am _____________________________________</w:t>
      </w:r>
    </w:p>
    <w:p w14:paraId="604EE782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4E143E6B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79AB60B1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3EA94DA1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0013DF8D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Teningen, den ____________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___________________________</w:t>
      </w:r>
    </w:p>
    <w:p w14:paraId="1573D155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Erziehungsberechtigte(r)</w:t>
      </w:r>
    </w:p>
    <w:p w14:paraId="17326AB2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</w:p>
    <w:p w14:paraId="0433F45F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________________________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  <w:t>___________________________</w:t>
      </w:r>
    </w:p>
    <w:p w14:paraId="5832894A" w14:textId="77777777" w:rsidR="00686757" w:rsidRDefault="00E739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>Eltern</w:t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</w:r>
      <w:r w:rsidR="00686757">
        <w:rPr>
          <w:rFonts w:ascii="Arial" w:hAnsi="Arial" w:cs="Arial"/>
          <w:b/>
          <w:bCs/>
          <w:sz w:val="24"/>
          <w:szCs w:val="24"/>
          <w:lang w:eastAsia="de-DE"/>
        </w:rPr>
        <w:tab/>
        <w:t>Schulleitung</w:t>
      </w:r>
    </w:p>
    <w:p w14:paraId="25C9CD0C" w14:textId="77777777" w:rsidR="00686757" w:rsidRDefault="00686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de-DE"/>
        </w:rPr>
      </w:pP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  <w:r>
        <w:rPr>
          <w:rFonts w:ascii="Arial" w:hAnsi="Arial" w:cs="Arial"/>
          <w:b/>
          <w:bCs/>
          <w:sz w:val="24"/>
          <w:szCs w:val="24"/>
          <w:lang w:eastAsia="de-DE"/>
        </w:rPr>
        <w:tab/>
      </w:r>
    </w:p>
    <w:sectPr w:rsidR="00686757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26A8" w14:textId="77777777" w:rsidR="0030677A" w:rsidRDefault="0030677A">
      <w:pPr>
        <w:spacing w:after="0" w:line="240" w:lineRule="auto"/>
      </w:pPr>
      <w:r>
        <w:separator/>
      </w:r>
    </w:p>
  </w:endnote>
  <w:endnote w:type="continuationSeparator" w:id="0">
    <w:p w14:paraId="63BC7EFC" w14:textId="77777777" w:rsidR="0030677A" w:rsidRDefault="0030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1E2B" w14:textId="77777777" w:rsidR="00686757" w:rsidRDefault="00686757">
    <w:pPr>
      <w:pStyle w:val="Fuzeile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 xml:space="preserve">Johann-Peter-Hebel-Grundschule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Ludwig-Jahn-Str. 2 • 79331 Teningen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Fon 07641/9555710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Fax 07641/9555716</w:t>
    </w:r>
  </w:p>
  <w:p w14:paraId="17BF4671" w14:textId="77777777" w:rsidR="00686757" w:rsidRDefault="00686757">
    <w:pPr>
      <w:pStyle w:val="Fuzeile"/>
      <w:jc w:val="cen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 xml:space="preserve">Viktor-von-Scheffel-Grundschule </w:t>
    </w:r>
    <w:r>
      <w:rPr>
        <w:rFonts w:ascii="Franklin Gothic Medium" w:hAnsi="Franklin Gothic Medium"/>
        <w:sz w:val="18"/>
        <w:szCs w:val="18"/>
      </w:rPr>
      <w:t xml:space="preserve">• </w:t>
    </w:r>
    <w:r>
      <w:rPr>
        <w:rFonts w:ascii="Franklin Gothic Book" w:hAnsi="Franklin Gothic Book"/>
        <w:sz w:val="18"/>
        <w:szCs w:val="18"/>
      </w:rPr>
      <w:t xml:space="preserve">Bahlinger Str. 34 </w:t>
    </w:r>
    <w:r>
      <w:rPr>
        <w:rFonts w:ascii="Franklin Gothic Medium" w:hAnsi="Franklin Gothic Medium"/>
        <w:sz w:val="18"/>
        <w:szCs w:val="18"/>
      </w:rPr>
      <w:t xml:space="preserve">• </w:t>
    </w:r>
    <w:r>
      <w:rPr>
        <w:rFonts w:ascii="Franklin Gothic Book" w:hAnsi="Franklin Gothic Book"/>
        <w:sz w:val="18"/>
        <w:szCs w:val="18"/>
      </w:rPr>
      <w:t xml:space="preserve">79331 Teningen </w:t>
    </w:r>
    <w:r>
      <w:rPr>
        <w:rFonts w:ascii="Franklin Gothic Medium" w:hAnsi="Franklin Gothic Medium"/>
        <w:sz w:val="18"/>
        <w:szCs w:val="18"/>
      </w:rPr>
      <w:t>•</w:t>
    </w:r>
    <w:r>
      <w:rPr>
        <w:rFonts w:ascii="Franklin Gothic Book" w:hAnsi="Franklin Gothic Book"/>
        <w:sz w:val="18"/>
        <w:szCs w:val="18"/>
      </w:rPr>
      <w:t xml:space="preserve"> Fon 07641/6929</w:t>
    </w:r>
  </w:p>
  <w:p w14:paraId="1FFE2954" w14:textId="77777777" w:rsidR="00686757" w:rsidRDefault="0036262B">
    <w:pPr>
      <w:pStyle w:val="Fuzeile"/>
      <w:jc w:val="center"/>
      <w:rPr>
        <w:rFonts w:ascii="Franklin Gothic Book" w:hAnsi="Franklin Gothic Book"/>
        <w:sz w:val="18"/>
        <w:szCs w:val="18"/>
      </w:rPr>
    </w:pPr>
    <w:hyperlink r:id="rId1" w:history="1">
      <w:r w:rsidRPr="00AD10DE">
        <w:rPr>
          <w:rStyle w:val="Hyperlink"/>
          <w:rFonts w:ascii="Franklin Gothic Book" w:hAnsi="Franklin Gothic Book"/>
          <w:sz w:val="18"/>
          <w:szCs w:val="18"/>
        </w:rPr>
        <w:t>poststelle@hebel-gs-teningen.schule.bwl.de</w:t>
      </w:r>
    </w:hyperlink>
  </w:p>
  <w:p w14:paraId="748451E8" w14:textId="77777777" w:rsidR="0036262B" w:rsidRDefault="0036262B">
    <w:pPr>
      <w:pStyle w:val="Fuzeile"/>
      <w:jc w:val="center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56A1" w14:textId="77777777" w:rsidR="0030677A" w:rsidRDefault="0030677A">
      <w:pPr>
        <w:spacing w:after="0" w:line="240" w:lineRule="auto"/>
      </w:pPr>
      <w:r>
        <w:separator/>
      </w:r>
    </w:p>
  </w:footnote>
  <w:footnote w:type="continuationSeparator" w:id="0">
    <w:p w14:paraId="3BF9DF48" w14:textId="77777777" w:rsidR="0030677A" w:rsidRDefault="00306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8C2F5" w14:textId="73BDC6E1" w:rsidR="00686757" w:rsidRDefault="001D5BD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05BC950E" wp14:editId="26144C3F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600200" cy="1258570"/>
          <wp:effectExtent l="0" t="0" r="0" b="0"/>
          <wp:wrapSquare wrapText="bothSides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258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9C3135" w14:textId="77777777" w:rsidR="00686757" w:rsidRDefault="00686757">
    <w:pPr>
      <w:spacing w:after="0"/>
      <w:rPr>
        <w:rFonts w:ascii="Franklin Gothic Heavy" w:hAnsi="Franklin Gothic Heavy"/>
        <w:sz w:val="44"/>
        <w:szCs w:val="44"/>
      </w:rPr>
    </w:pPr>
    <w:r>
      <w:rPr>
        <w:rFonts w:ascii="Franklin Gothic Heavy" w:hAnsi="Franklin Gothic Heavy"/>
        <w:sz w:val="44"/>
        <w:szCs w:val="44"/>
      </w:rPr>
      <w:t>DIE GRUNDSCHULEN IN TENINGEN</w:t>
    </w:r>
  </w:p>
  <w:p w14:paraId="0B189001" w14:textId="77777777" w:rsidR="00686757" w:rsidRDefault="00686757">
    <w:pPr>
      <w:spacing w:after="0"/>
      <w:rPr>
        <w:rFonts w:ascii="Franklin Gothic Demi Cond" w:hAnsi="Franklin Gothic Demi Cond" w:cs="Arial"/>
        <w:w w:val="95"/>
        <w:sz w:val="40"/>
        <w:szCs w:val="40"/>
      </w:rPr>
    </w:pPr>
    <w:r>
      <w:rPr>
        <w:rFonts w:ascii="Franklin Gothic Demi Cond" w:hAnsi="Franklin Gothic Demi Cond" w:cs="Arial"/>
        <w:w w:val="95"/>
        <w:sz w:val="40"/>
        <w:szCs w:val="40"/>
      </w:rPr>
      <w:t>JOHANN-PETER-HEBEL &amp; VIKTOR-VON-SCHEFFEL</w:t>
    </w:r>
  </w:p>
  <w:p w14:paraId="4859305C" w14:textId="77777777" w:rsidR="00686757" w:rsidRDefault="00686757">
    <w:pPr>
      <w:spacing w:after="0"/>
      <w:rPr>
        <w:rFonts w:ascii="Franklin Gothic Demi Cond" w:hAnsi="Franklin Gothic Demi Cond" w:cs="Arial"/>
        <w:w w:val="95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40A"/>
    <w:multiLevelType w:val="hybridMultilevel"/>
    <w:tmpl w:val="301C3056"/>
    <w:lvl w:ilvl="0" w:tplc="C806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2542A5"/>
    <w:multiLevelType w:val="hybridMultilevel"/>
    <w:tmpl w:val="CFD01D3C"/>
    <w:lvl w:ilvl="0" w:tplc="C806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0355905">
    <w:abstractNumId w:val="0"/>
  </w:num>
  <w:num w:numId="2" w16cid:durableId="134663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8C"/>
    <w:rsid w:val="001D5BDF"/>
    <w:rsid w:val="002C4B2F"/>
    <w:rsid w:val="0030677A"/>
    <w:rsid w:val="0036262B"/>
    <w:rsid w:val="00686757"/>
    <w:rsid w:val="00A372C5"/>
    <w:rsid w:val="00CA772D"/>
    <w:rsid w:val="00E7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707C88F"/>
  <w15:chartTrackingRefBased/>
  <w15:docId w15:val="{1F74EF2F-8A38-4454-8715-57485E1F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Paragraph">
    <w:name w:val="List Paragraph"/>
    <w:basedOn w:val="Standard"/>
    <w:pPr>
      <w:ind w:left="720"/>
      <w:contextualSpacing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semiHidden/>
    <w:locked/>
    <w:rPr>
      <w:rFonts w:cs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semiHidden/>
    <w:locked/>
    <w:rPr>
      <w:rFonts w:cs="Times New Roman"/>
    </w:rPr>
  </w:style>
  <w:style w:type="character" w:styleId="Hyperlink">
    <w:name w:val="Hyperlink"/>
    <w:uiPriority w:val="99"/>
    <w:unhideWhenUsed/>
    <w:rsid w:val="0036262B"/>
    <w:rPr>
      <w:color w:val="467886"/>
      <w:u w:val="single"/>
    </w:rPr>
  </w:style>
  <w:style w:type="character" w:styleId="NichtaufgelsteErwhnung">
    <w:name w:val="Unresolved Mention"/>
    <w:uiPriority w:val="99"/>
    <w:semiHidden/>
    <w:unhideWhenUsed/>
    <w:rsid w:val="0036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stelle@hebel-gs-teningen.schule.bwl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1230</CharactersWithSpaces>
  <SharedDoc>false</SharedDoc>
  <HLinks>
    <vt:vector size="6" baseType="variant">
      <vt:variant>
        <vt:i4>2293765</vt:i4>
      </vt:variant>
      <vt:variant>
        <vt:i4>0</vt:i4>
      </vt:variant>
      <vt:variant>
        <vt:i4>0</vt:i4>
      </vt:variant>
      <vt:variant>
        <vt:i4>5</vt:i4>
      </vt:variant>
      <vt:variant>
        <vt:lpwstr>mailto:poststelle@hebel-gs-teningen.schule.bwl.de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Andreas Schütz</dc:creator>
  <cp:keywords/>
  <dc:description/>
  <cp:lastModifiedBy>Sabine Bonert</cp:lastModifiedBy>
  <cp:revision>2</cp:revision>
  <cp:lastPrinted>2010-10-21T07:33:00Z</cp:lastPrinted>
  <dcterms:created xsi:type="dcterms:W3CDTF">2026-01-27T11:13:00Z</dcterms:created>
  <dcterms:modified xsi:type="dcterms:W3CDTF">2026-01-27T11:13:00Z</dcterms:modified>
</cp:coreProperties>
</file>